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AE3C">
      <w:pPr>
        <w:pStyle w:val="2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行业标准</w:t>
      </w:r>
      <w:bookmarkStart w:id="1" w:name="_GoBack"/>
      <w:bookmarkEnd w:id="1"/>
      <w:r>
        <w:rPr>
          <w:rFonts w:hint="eastAsia" w:eastAsia="黑体"/>
          <w:sz w:val="36"/>
        </w:rPr>
        <w:t>征求意见稿意见回函单</w:t>
      </w:r>
    </w:p>
    <w:p w14:paraId="1CE30B3E"/>
    <w:p w14:paraId="4D32FC06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标准名称</w:t>
      </w:r>
      <w:r>
        <w:rPr>
          <w:rFonts w:hint="eastAsia" w:ascii="仿宋_GB2312" w:hAnsi="Times New Roman" w:eastAsia="仿宋_GB2312" w:cs="Times New Roman"/>
          <w:sz w:val="24"/>
        </w:rPr>
        <w:t>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导纱数字化控制系统</w:t>
      </w:r>
    </w:p>
    <w:p w14:paraId="37FB5C5B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起草单位：</w:t>
      </w:r>
    </w:p>
    <w:p w14:paraId="4112D14C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对本标准征求意见稿的总体评价：</w:t>
      </w:r>
    </w:p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2700"/>
      </w:tblGrid>
      <w:tr w14:paraId="544F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09F419F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494EBE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</w:t>
            </w:r>
          </w:p>
        </w:tc>
        <w:tc>
          <w:tcPr>
            <w:tcW w:w="2700" w:type="dxa"/>
          </w:tcPr>
          <w:p w14:paraId="102AC839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2DB96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B690647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27229FF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700" w:type="dxa"/>
          </w:tcPr>
          <w:p w14:paraId="765ECBB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6F7AA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BF6463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1F03E4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2891767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53E9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4ED596EE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30C09C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2FE088B7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593B8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4281831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D901F3D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</w:t>
            </w:r>
          </w:p>
        </w:tc>
        <w:tc>
          <w:tcPr>
            <w:tcW w:w="2700" w:type="dxa"/>
          </w:tcPr>
          <w:p w14:paraId="1D0B655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</w:tbl>
    <w:p w14:paraId="5D0E32D8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建议或意见及理由如下（幅面不够可另附页）：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915"/>
        <w:gridCol w:w="3373"/>
        <w:gridCol w:w="3092"/>
      </w:tblGrid>
      <w:tr w14:paraId="1A0C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</w:tcBorders>
          </w:tcPr>
          <w:p w14:paraId="04C172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</w:tcBorders>
          </w:tcPr>
          <w:p w14:paraId="0C6365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  <w:tcBorders>
              <w:top w:val="single" w:color="000000" w:sz="4" w:space="0"/>
              <w:right w:val="single" w:color="000000" w:sz="4" w:space="0"/>
            </w:tcBorders>
          </w:tcPr>
          <w:p w14:paraId="5C3FE3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见 内 容</w:t>
            </w:r>
          </w:p>
        </w:tc>
      </w:tr>
      <w:tr w14:paraId="513B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828" w:type="dxa"/>
            <w:tcBorders>
              <w:left w:val="single" w:color="000000" w:sz="4" w:space="0"/>
              <w:bottom w:val="single" w:color="000000" w:sz="4" w:space="0"/>
            </w:tcBorders>
          </w:tcPr>
          <w:p w14:paraId="699E1E1C"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000000" w:sz="4" w:space="0"/>
            </w:tcBorders>
          </w:tcPr>
          <w:p w14:paraId="71F6015E"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059F7441"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C01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008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1382CEAE"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提出单位：                                                    （单位公章）</w:t>
            </w:r>
          </w:p>
        </w:tc>
      </w:tr>
      <w:tr w14:paraId="1297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8FBE1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地 址：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D6D170F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邮编：</w:t>
            </w:r>
          </w:p>
        </w:tc>
      </w:tr>
      <w:tr w14:paraId="3652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EEAC5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承办人：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18A9D9D7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电话：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40AD14B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手机：</w:t>
            </w:r>
          </w:p>
        </w:tc>
      </w:tr>
    </w:tbl>
    <w:p w14:paraId="729C902F"/>
    <w:sectPr>
      <w:pgSz w:w="11906" w:h="16838"/>
      <w:pgMar w:top="1020" w:right="1021" w:bottom="680" w:left="102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NTIxZmNjMWMyZWUxZmVhZGIwNzc5MzdiZTg3M2IifQ=="/>
  </w:docVars>
  <w:rsids>
    <w:rsidRoot w:val="005F64B4"/>
    <w:rsid w:val="00157B7D"/>
    <w:rsid w:val="001C438D"/>
    <w:rsid w:val="002D4FAD"/>
    <w:rsid w:val="002F6430"/>
    <w:rsid w:val="005F64B4"/>
    <w:rsid w:val="00661D92"/>
    <w:rsid w:val="00946440"/>
    <w:rsid w:val="009C3F0B"/>
    <w:rsid w:val="00A113F8"/>
    <w:rsid w:val="00B03294"/>
    <w:rsid w:val="00C44132"/>
    <w:rsid w:val="01A26F77"/>
    <w:rsid w:val="03EA7A17"/>
    <w:rsid w:val="12DA081C"/>
    <w:rsid w:val="191144F6"/>
    <w:rsid w:val="275A38F2"/>
    <w:rsid w:val="36143CA1"/>
    <w:rsid w:val="3E0746E7"/>
    <w:rsid w:val="4AF0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152</Characters>
  <Lines>1</Lines>
  <Paragraphs>1</Paragraphs>
  <TotalTime>11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2021-06-24T02:33:00Z</dcterms:created>
  <dc:creator>qi zhao</dc:creator>
  <cp:lastModifiedBy>胡先生</cp:lastModifiedBy>
  <dcterms:modified xsi:type="dcterms:W3CDTF">2025-09-01T09:49:51Z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DD2E5E1230B24373ABEA0B3E39F345A3_13</vt:lpwstr>
  </property>
  <property fmtid="{D5CDD505-2E9C-101B-9397-08002B2CF9AE}" pid="4" name="KSOTemplateDocerSaveRecord">
    <vt:lpwstr>eyJoZGlkIjoiNDI1NGQ4MDY4NjMxYWVlMzc3ODM2NDE0MmU1ODUxYzYiLCJ1c2VySWQiOiIxNDQzNzY5ODgwIn0=</vt:lpwstr>
  </property>
</Properties>
</file>